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80" w:rsidRPr="00D83910" w:rsidRDefault="00BD7480" w:rsidP="00B976A3">
      <w:pPr>
        <w:pStyle w:val="1"/>
        <w:jc w:val="right"/>
        <w:rPr>
          <w:rFonts w:ascii="Book Antiqua" w:hAnsi="Book Antiqua"/>
        </w:rPr>
      </w:pPr>
      <w:r w:rsidRPr="00D83910">
        <w:rPr>
          <w:rFonts w:ascii="Book Antiqua" w:hAnsi="Book Antiqua"/>
        </w:rPr>
        <w:t xml:space="preserve">                                                         </w:t>
      </w:r>
      <w:r w:rsidR="00D83910" w:rsidRPr="00D83910">
        <w:rPr>
          <w:rFonts w:ascii="Book Antiqua" w:hAnsi="Book Antiqua"/>
        </w:rPr>
        <w:t xml:space="preserve">     </w:t>
      </w:r>
      <w:r w:rsidRPr="00D83910">
        <w:rPr>
          <w:rFonts w:ascii="Book Antiqua" w:hAnsi="Book Antiqua"/>
        </w:rPr>
        <w:t xml:space="preserve"> </w:t>
      </w:r>
    </w:p>
    <w:p w:rsidR="00820F2B" w:rsidRDefault="00820F2B" w:rsidP="00B976A3">
      <w:pPr>
        <w:shd w:val="clear" w:color="auto" w:fill="FFFFFF"/>
        <w:tabs>
          <w:tab w:val="left" w:leader="underscore" w:pos="1027"/>
        </w:tabs>
        <w:spacing w:before="5" w:line="240" w:lineRule="exact"/>
        <w:ind w:right="10"/>
        <w:jc w:val="right"/>
        <w:rPr>
          <w:rFonts w:ascii="Book Antiqua" w:hAnsi="Book Antiqua"/>
          <w:b/>
          <w:sz w:val="22"/>
        </w:rPr>
      </w:pP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outlineLvl w:val="0"/>
        <w:rPr>
          <w:rFonts w:ascii="Book Antiqua" w:hAnsi="Book Antiqua" w:cs="Book Antiqua"/>
          <w:szCs w:val="24"/>
        </w:rPr>
      </w:pPr>
    </w:p>
    <w:p w:rsidR="00820F2B" w:rsidRPr="002221C5" w:rsidRDefault="00820F2B" w:rsidP="00820F2B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sz w:val="28"/>
          <w:szCs w:val="28"/>
        </w:rPr>
      </w:pPr>
      <w:r w:rsidRPr="002221C5">
        <w:rPr>
          <w:rFonts w:ascii="Book Antiqua" w:hAnsi="Book Antiqua" w:cs="Book Antiqua"/>
          <w:b/>
          <w:sz w:val="28"/>
          <w:szCs w:val="28"/>
        </w:rPr>
        <w:t>Приказ</w:t>
      </w:r>
      <w:r w:rsidR="00742436" w:rsidRPr="002221C5">
        <w:rPr>
          <w:rFonts w:ascii="Book Antiqua" w:hAnsi="Book Antiqua" w:cs="Book Antiqua"/>
          <w:b/>
          <w:sz w:val="28"/>
          <w:szCs w:val="28"/>
        </w:rPr>
        <w:t xml:space="preserve"> № ____</w:t>
      </w:r>
    </w:p>
    <w:p w:rsidR="00820F2B" w:rsidRPr="002221C5" w:rsidRDefault="00742436" w:rsidP="00820F2B"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28"/>
          <w:szCs w:val="28"/>
        </w:rPr>
      </w:pPr>
      <w:r w:rsidRPr="002221C5">
        <w:rPr>
          <w:rFonts w:ascii="Book Antiqua" w:hAnsi="Book Antiqua" w:cs="Book Antiqua"/>
          <w:sz w:val="28"/>
          <w:szCs w:val="28"/>
        </w:rPr>
        <w:t xml:space="preserve"> </w:t>
      </w:r>
    </w:p>
    <w:p w:rsidR="00820F2B" w:rsidRDefault="00742436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От _________</w:t>
      </w:r>
    </w:p>
    <w:p w:rsidR="00742436" w:rsidRDefault="00742436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i/>
          <w:sz w:val="28"/>
          <w:szCs w:val="28"/>
        </w:rPr>
      </w:pPr>
    </w:p>
    <w:p w:rsidR="00742436" w:rsidRPr="00742436" w:rsidRDefault="00742436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i/>
          <w:sz w:val="28"/>
          <w:szCs w:val="28"/>
        </w:rPr>
      </w:pPr>
      <w:r w:rsidRPr="00742436">
        <w:rPr>
          <w:rFonts w:ascii="Book Antiqua" w:hAnsi="Book Antiqua" w:cs="Book Antiqua"/>
          <w:i/>
          <w:sz w:val="28"/>
          <w:szCs w:val="28"/>
        </w:rPr>
        <w:t>« Об учетной политике предприятия»</w:t>
      </w:r>
    </w:p>
    <w:p w:rsidR="00742436" w:rsidRDefault="00742436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В целях своевременного и правильного формирования показателей деятельност</w:t>
      </w:r>
      <w:proofErr w:type="gramStart"/>
      <w:r>
        <w:rPr>
          <w:rFonts w:ascii="Book Antiqua" w:hAnsi="Book Antiqua" w:cs="Book Antiqua"/>
          <w:szCs w:val="24"/>
        </w:rPr>
        <w:t>и ООО</w:t>
      </w:r>
      <w:proofErr w:type="gramEnd"/>
      <w:r>
        <w:rPr>
          <w:rFonts w:ascii="Book Antiqua" w:hAnsi="Book Antiqua" w:cs="Book Antiqua"/>
          <w:szCs w:val="24"/>
        </w:rPr>
        <w:t xml:space="preserve"> ____________________________, а также бухгалтерской отчетности в соответствии с действующим законодательством РФ</w:t>
      </w: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Приказываю утвердить:</w:t>
      </w: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1. Положение по учетной политике для целей бухгалтерского учета на 2011 г. (Приложение N 1).</w:t>
      </w: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2. Рабочий план счетов бухгалтерского учета (Приложение N 2).</w:t>
      </w: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3. Формы первичных учетных документов (Приложение N 3).</w:t>
      </w: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4. Формы регистров бухгалтерского учета (Приложение N 4).</w:t>
      </w:r>
    </w:p>
    <w:p w:rsidR="00FA25A0" w:rsidRDefault="00FA25A0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5. Формы бухгалтерской отчетности: баланс и приложения (Приложение № 5)</w:t>
      </w:r>
    </w:p>
    <w:p w:rsidR="00820F2B" w:rsidRDefault="002221C5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6</w:t>
      </w:r>
      <w:r w:rsidR="00820F2B">
        <w:rPr>
          <w:rFonts w:ascii="Book Antiqua" w:hAnsi="Book Antiqua" w:cs="Book Antiqua"/>
          <w:szCs w:val="24"/>
        </w:rPr>
        <w:t xml:space="preserve">. Порядок документооборота (Приложение N </w:t>
      </w:r>
      <w:r w:rsidR="00FA25A0">
        <w:rPr>
          <w:rFonts w:ascii="Book Antiqua" w:hAnsi="Book Antiqua" w:cs="Book Antiqua"/>
          <w:szCs w:val="24"/>
        </w:rPr>
        <w:t>6</w:t>
      </w:r>
      <w:r w:rsidR="00820F2B">
        <w:rPr>
          <w:rFonts w:ascii="Book Antiqua" w:hAnsi="Book Antiqua" w:cs="Book Antiqua"/>
          <w:szCs w:val="24"/>
        </w:rPr>
        <w:t>).</w:t>
      </w: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Настоящий приказ вводится в действие с 1 января 2011 г.</w:t>
      </w: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proofErr w:type="gramStart"/>
      <w:r>
        <w:rPr>
          <w:rFonts w:ascii="Book Antiqua" w:hAnsi="Book Antiqua" w:cs="Book Antiqua"/>
          <w:szCs w:val="24"/>
        </w:rPr>
        <w:t>Контроль за</w:t>
      </w:r>
      <w:proofErr w:type="gramEnd"/>
      <w:r>
        <w:rPr>
          <w:rFonts w:ascii="Book Antiqua" w:hAnsi="Book Antiqua" w:cs="Book Antiqua"/>
          <w:szCs w:val="24"/>
        </w:rPr>
        <w:t xml:space="preserve"> выполнением настоящего приказа возложить на исполнителя в лице:</w:t>
      </w: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- главного бухгалтера</w:t>
      </w:r>
    </w:p>
    <w:p w:rsidR="00820F2B" w:rsidRDefault="00820F2B" w:rsidP="00820F2B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</w:p>
    <w:p w:rsidR="00553ACB" w:rsidRPr="004A0640" w:rsidRDefault="00820F2B" w:rsidP="004A0640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Директор</w:t>
      </w:r>
    </w:p>
    <w:p w:rsidR="001A6C84" w:rsidRDefault="001A6C84" w:rsidP="001A6C84"/>
    <w:sectPr w:rsidR="001A6C84" w:rsidSect="00B976A3">
      <w:pgSz w:w="11906" w:h="16838" w:code="9"/>
      <w:pgMar w:top="567" w:right="567" w:bottom="567" w:left="1418" w:header="720" w:footer="3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73" w:rsidRDefault="002B3973">
      <w:r>
        <w:separator/>
      </w:r>
    </w:p>
  </w:endnote>
  <w:endnote w:type="continuationSeparator" w:id="0">
    <w:p w:rsidR="002B3973" w:rsidRDefault="002B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73" w:rsidRDefault="002B3973">
      <w:r>
        <w:separator/>
      </w:r>
    </w:p>
  </w:footnote>
  <w:footnote w:type="continuationSeparator" w:id="0">
    <w:p w:rsidR="002B3973" w:rsidRDefault="002B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78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1">
    <w:nsid w:val="0314529F"/>
    <w:multiLevelType w:val="singleLevel"/>
    <w:tmpl w:val="BD305990"/>
    <w:lvl w:ilvl="0">
      <w:start w:val="6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880344B"/>
    <w:multiLevelType w:val="singleLevel"/>
    <w:tmpl w:val="CCC2C04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8957DBF"/>
    <w:multiLevelType w:val="multilevel"/>
    <w:tmpl w:val="C7B624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E3267E"/>
    <w:multiLevelType w:val="multilevel"/>
    <w:tmpl w:val="C2085D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5">
    <w:nsid w:val="0B6A23A7"/>
    <w:multiLevelType w:val="hybridMultilevel"/>
    <w:tmpl w:val="E5FC9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650B6C"/>
    <w:multiLevelType w:val="multilevel"/>
    <w:tmpl w:val="B9046A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sz w:val="24"/>
      </w:rPr>
    </w:lvl>
  </w:abstractNum>
  <w:abstractNum w:abstractNumId="7">
    <w:nsid w:val="0EEE7E00"/>
    <w:multiLevelType w:val="multilevel"/>
    <w:tmpl w:val="C2085D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8">
    <w:nsid w:val="0F9204BC"/>
    <w:multiLevelType w:val="multilevel"/>
    <w:tmpl w:val="A9827E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4B3DB1"/>
    <w:multiLevelType w:val="multilevel"/>
    <w:tmpl w:val="B9046A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sz w:val="24"/>
      </w:rPr>
    </w:lvl>
  </w:abstractNum>
  <w:abstractNum w:abstractNumId="10">
    <w:nsid w:val="1C5F1D8C"/>
    <w:multiLevelType w:val="multilevel"/>
    <w:tmpl w:val="CD7A52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6F76C8"/>
    <w:multiLevelType w:val="singleLevel"/>
    <w:tmpl w:val="42807A0E"/>
    <w:lvl w:ilvl="0">
      <w:start w:val="2"/>
      <w:numFmt w:val="decimal"/>
      <w:lvlText w:val="2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>
    <w:nsid w:val="1DD524D0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13">
    <w:nsid w:val="22DA4742"/>
    <w:multiLevelType w:val="hybridMultilevel"/>
    <w:tmpl w:val="DF7AEC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260601"/>
    <w:multiLevelType w:val="singleLevel"/>
    <w:tmpl w:val="1A36CE06"/>
    <w:lvl w:ilvl="0">
      <w:start w:val="15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279E10C6"/>
    <w:multiLevelType w:val="multilevel"/>
    <w:tmpl w:val="C2085D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16">
    <w:nsid w:val="2AB93442"/>
    <w:multiLevelType w:val="singleLevel"/>
    <w:tmpl w:val="F10C0C40"/>
    <w:lvl w:ilvl="0">
      <w:start w:val="1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2CF14B31"/>
    <w:multiLevelType w:val="hybridMultilevel"/>
    <w:tmpl w:val="C916CC3A"/>
    <w:lvl w:ilvl="0" w:tplc="9830F4D0">
      <w:start w:val="1"/>
      <w:numFmt w:val="decimal"/>
      <w:lvlText w:val="4.1.%1."/>
      <w:lvlJc w:val="left"/>
      <w:pPr>
        <w:tabs>
          <w:tab w:val="num" w:pos="19"/>
        </w:tabs>
        <w:ind w:left="19" w:firstLine="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8">
    <w:nsid w:val="2D1F2A87"/>
    <w:multiLevelType w:val="multilevel"/>
    <w:tmpl w:val="7D80006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DF252E8"/>
    <w:multiLevelType w:val="singleLevel"/>
    <w:tmpl w:val="8F3A0EC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FE2257D"/>
    <w:multiLevelType w:val="singleLevel"/>
    <w:tmpl w:val="A6DE3D3E"/>
    <w:lvl w:ilvl="0">
      <w:start w:val="6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30306CE1"/>
    <w:multiLevelType w:val="singleLevel"/>
    <w:tmpl w:val="6DF4CD0A"/>
    <w:lvl w:ilvl="0">
      <w:start w:val="3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3A2F5AF0"/>
    <w:multiLevelType w:val="multilevel"/>
    <w:tmpl w:val="F0FCB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41115A"/>
    <w:multiLevelType w:val="multilevel"/>
    <w:tmpl w:val="995CCDE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D507055"/>
    <w:multiLevelType w:val="singleLevel"/>
    <w:tmpl w:val="5FB2AD32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0311FD"/>
    <w:multiLevelType w:val="singleLevel"/>
    <w:tmpl w:val="73C6117C"/>
    <w:lvl w:ilvl="0">
      <w:start w:val="2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3F457722"/>
    <w:multiLevelType w:val="multilevel"/>
    <w:tmpl w:val="C2085D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7">
    <w:nsid w:val="3FB36986"/>
    <w:multiLevelType w:val="multilevel"/>
    <w:tmpl w:val="03D6A5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1CE37FD"/>
    <w:multiLevelType w:val="multilevel"/>
    <w:tmpl w:val="E3B4043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none"/>
      <w:lvlText w:val="4.1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9">
    <w:nsid w:val="495E5DC2"/>
    <w:multiLevelType w:val="multilevel"/>
    <w:tmpl w:val="3BC8DC1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9"/>
        </w:tabs>
        <w:ind w:left="639" w:hanging="63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30">
    <w:nsid w:val="496021D3"/>
    <w:multiLevelType w:val="multilevel"/>
    <w:tmpl w:val="DF7AE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AC22D7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32">
    <w:nsid w:val="51404705"/>
    <w:multiLevelType w:val="multilevel"/>
    <w:tmpl w:val="7D2A20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3371BE5"/>
    <w:multiLevelType w:val="multilevel"/>
    <w:tmpl w:val="C218BCD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4">
    <w:nsid w:val="537E4120"/>
    <w:multiLevelType w:val="multilevel"/>
    <w:tmpl w:val="08120E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35">
    <w:nsid w:val="579F43D3"/>
    <w:multiLevelType w:val="singleLevel"/>
    <w:tmpl w:val="93AA5D54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BFB66B7"/>
    <w:multiLevelType w:val="multilevel"/>
    <w:tmpl w:val="B9046A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sz w:val="24"/>
      </w:rPr>
    </w:lvl>
  </w:abstractNum>
  <w:abstractNum w:abstractNumId="37">
    <w:nsid w:val="5E9C48A6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38">
    <w:nsid w:val="659549E8"/>
    <w:multiLevelType w:val="multilevel"/>
    <w:tmpl w:val="33082A8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68257A4"/>
    <w:multiLevelType w:val="hybridMultilevel"/>
    <w:tmpl w:val="C8AACEB0"/>
    <w:lvl w:ilvl="0" w:tplc="E0E66A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417AA9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41">
    <w:nsid w:val="6F5721F8"/>
    <w:multiLevelType w:val="singleLevel"/>
    <w:tmpl w:val="D8AA99AE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2">
    <w:nsid w:val="7595314B"/>
    <w:multiLevelType w:val="multilevel"/>
    <w:tmpl w:val="8BFE0A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82B654B"/>
    <w:multiLevelType w:val="singleLevel"/>
    <w:tmpl w:val="2F065916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E391363"/>
    <w:multiLevelType w:val="multilevel"/>
    <w:tmpl w:val="46E4E6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F0A63E2"/>
    <w:multiLevelType w:val="singleLevel"/>
    <w:tmpl w:val="9830F4D0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13"/>
  </w:num>
  <w:num w:numId="2">
    <w:abstractNumId w:val="30"/>
  </w:num>
  <w:num w:numId="3">
    <w:abstractNumId w:val="39"/>
  </w:num>
  <w:num w:numId="4">
    <w:abstractNumId w:val="1"/>
  </w:num>
  <w:num w:numId="5">
    <w:abstractNumId w:val="25"/>
  </w:num>
  <w:num w:numId="6">
    <w:abstractNumId w:val="11"/>
  </w:num>
  <w:num w:numId="7">
    <w:abstractNumId w:val="43"/>
  </w:num>
  <w:num w:numId="8">
    <w:abstractNumId w:val="43"/>
    <w:lvlOverride w:ilvl="0">
      <w:lvl w:ilvl="0">
        <w:start w:val="1"/>
        <w:numFmt w:val="decimal"/>
        <w:lvlText w:val="2.3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35"/>
    <w:lvlOverride w:ilvl="0">
      <w:lvl w:ilvl="0">
        <w:start w:val="1"/>
        <w:numFmt w:val="decimal"/>
        <w:lvlText w:val="2.3.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5"/>
  </w:num>
  <w:num w:numId="12">
    <w:abstractNumId w:val="21"/>
  </w:num>
  <w:num w:numId="13">
    <w:abstractNumId w:val="21"/>
    <w:lvlOverride w:ilvl="0">
      <w:lvl w:ilvl="0">
        <w:start w:val="3"/>
        <w:numFmt w:val="decimal"/>
        <w:lvlText w:val="3.1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0"/>
  </w:num>
  <w:num w:numId="16">
    <w:abstractNumId w:val="41"/>
  </w:num>
  <w:num w:numId="17">
    <w:abstractNumId w:val="16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29"/>
  </w:num>
  <w:num w:numId="23">
    <w:abstractNumId w:val="42"/>
  </w:num>
  <w:num w:numId="24">
    <w:abstractNumId w:val="38"/>
  </w:num>
  <w:num w:numId="25">
    <w:abstractNumId w:val="32"/>
  </w:num>
  <w:num w:numId="26">
    <w:abstractNumId w:val="33"/>
  </w:num>
  <w:num w:numId="27">
    <w:abstractNumId w:val="3"/>
  </w:num>
  <w:num w:numId="28">
    <w:abstractNumId w:val="34"/>
  </w:num>
  <w:num w:numId="29">
    <w:abstractNumId w:val="37"/>
  </w:num>
  <w:num w:numId="30">
    <w:abstractNumId w:val="31"/>
  </w:num>
  <w:num w:numId="31">
    <w:abstractNumId w:val="40"/>
  </w:num>
  <w:num w:numId="32">
    <w:abstractNumId w:val="12"/>
  </w:num>
  <w:num w:numId="33">
    <w:abstractNumId w:val="4"/>
  </w:num>
  <w:num w:numId="34">
    <w:abstractNumId w:val="7"/>
  </w:num>
  <w:num w:numId="35">
    <w:abstractNumId w:val="5"/>
  </w:num>
  <w:num w:numId="36">
    <w:abstractNumId w:val="26"/>
  </w:num>
  <w:num w:numId="37">
    <w:abstractNumId w:val="18"/>
  </w:num>
  <w:num w:numId="38">
    <w:abstractNumId w:val="27"/>
  </w:num>
  <w:num w:numId="39">
    <w:abstractNumId w:val="23"/>
  </w:num>
  <w:num w:numId="40">
    <w:abstractNumId w:val="28"/>
  </w:num>
  <w:num w:numId="41">
    <w:abstractNumId w:val="8"/>
  </w:num>
  <w:num w:numId="42">
    <w:abstractNumId w:val="44"/>
  </w:num>
  <w:num w:numId="43">
    <w:abstractNumId w:val="15"/>
  </w:num>
  <w:num w:numId="44">
    <w:abstractNumId w:val="6"/>
  </w:num>
  <w:num w:numId="45">
    <w:abstractNumId w:val="9"/>
  </w:num>
  <w:num w:numId="46">
    <w:abstractNumId w:val="36"/>
  </w:num>
  <w:num w:numId="47">
    <w:abstractNumId w:val="17"/>
  </w:num>
  <w:num w:numId="48">
    <w:abstractNumId w:val="10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352"/>
    <w:rsid w:val="0001735C"/>
    <w:rsid w:val="00032D82"/>
    <w:rsid w:val="00051088"/>
    <w:rsid w:val="00056F9C"/>
    <w:rsid w:val="00061607"/>
    <w:rsid w:val="00065A82"/>
    <w:rsid w:val="00083293"/>
    <w:rsid w:val="00093620"/>
    <w:rsid w:val="000A3882"/>
    <w:rsid w:val="000B1E12"/>
    <w:rsid w:val="000C6A85"/>
    <w:rsid w:val="000E679A"/>
    <w:rsid w:val="001048DC"/>
    <w:rsid w:val="001148EC"/>
    <w:rsid w:val="0012474F"/>
    <w:rsid w:val="00131139"/>
    <w:rsid w:val="00156775"/>
    <w:rsid w:val="00163139"/>
    <w:rsid w:val="0019090A"/>
    <w:rsid w:val="001A6C84"/>
    <w:rsid w:val="001B057A"/>
    <w:rsid w:val="001B2F1B"/>
    <w:rsid w:val="001B42F0"/>
    <w:rsid w:val="001D652E"/>
    <w:rsid w:val="001D7EA9"/>
    <w:rsid w:val="00205304"/>
    <w:rsid w:val="002125AA"/>
    <w:rsid w:val="002221C5"/>
    <w:rsid w:val="00255228"/>
    <w:rsid w:val="0026126F"/>
    <w:rsid w:val="002913E2"/>
    <w:rsid w:val="002B31BE"/>
    <w:rsid w:val="002B3973"/>
    <w:rsid w:val="002D4077"/>
    <w:rsid w:val="002F7BE1"/>
    <w:rsid w:val="003039EB"/>
    <w:rsid w:val="00333E81"/>
    <w:rsid w:val="003367EF"/>
    <w:rsid w:val="00341894"/>
    <w:rsid w:val="003422DC"/>
    <w:rsid w:val="003633A0"/>
    <w:rsid w:val="00366441"/>
    <w:rsid w:val="0037555D"/>
    <w:rsid w:val="003927F1"/>
    <w:rsid w:val="003D329E"/>
    <w:rsid w:val="003E18CF"/>
    <w:rsid w:val="003E4E04"/>
    <w:rsid w:val="003F228D"/>
    <w:rsid w:val="00432AAC"/>
    <w:rsid w:val="00447C0B"/>
    <w:rsid w:val="004500E4"/>
    <w:rsid w:val="00451F0F"/>
    <w:rsid w:val="00456CB5"/>
    <w:rsid w:val="00483D28"/>
    <w:rsid w:val="00485D13"/>
    <w:rsid w:val="004A0640"/>
    <w:rsid w:val="004A37CE"/>
    <w:rsid w:val="004A5DEF"/>
    <w:rsid w:val="004E4503"/>
    <w:rsid w:val="004E4A4C"/>
    <w:rsid w:val="004F4305"/>
    <w:rsid w:val="00522FE5"/>
    <w:rsid w:val="005328E3"/>
    <w:rsid w:val="00546BC0"/>
    <w:rsid w:val="00553ACB"/>
    <w:rsid w:val="00554FD7"/>
    <w:rsid w:val="0058622F"/>
    <w:rsid w:val="00586B85"/>
    <w:rsid w:val="00595363"/>
    <w:rsid w:val="005A2B14"/>
    <w:rsid w:val="005A5F74"/>
    <w:rsid w:val="005A74F2"/>
    <w:rsid w:val="005B5DAD"/>
    <w:rsid w:val="005C1835"/>
    <w:rsid w:val="005D5236"/>
    <w:rsid w:val="005D691E"/>
    <w:rsid w:val="005F3A5C"/>
    <w:rsid w:val="005F7352"/>
    <w:rsid w:val="00601AB0"/>
    <w:rsid w:val="00630AD5"/>
    <w:rsid w:val="0063617B"/>
    <w:rsid w:val="006441BC"/>
    <w:rsid w:val="00654EE1"/>
    <w:rsid w:val="00674733"/>
    <w:rsid w:val="00687D46"/>
    <w:rsid w:val="00694567"/>
    <w:rsid w:val="006A473D"/>
    <w:rsid w:val="006A6B23"/>
    <w:rsid w:val="006B2D79"/>
    <w:rsid w:val="006B7DB9"/>
    <w:rsid w:val="006F6AF8"/>
    <w:rsid w:val="007364AC"/>
    <w:rsid w:val="00742436"/>
    <w:rsid w:val="00742616"/>
    <w:rsid w:val="00744C38"/>
    <w:rsid w:val="00764D11"/>
    <w:rsid w:val="007875E7"/>
    <w:rsid w:val="00797E9E"/>
    <w:rsid w:val="007D0FB1"/>
    <w:rsid w:val="007D5AA9"/>
    <w:rsid w:val="00813BC4"/>
    <w:rsid w:val="00820F2B"/>
    <w:rsid w:val="00824521"/>
    <w:rsid w:val="00836ACF"/>
    <w:rsid w:val="008434E1"/>
    <w:rsid w:val="0085177B"/>
    <w:rsid w:val="0086576D"/>
    <w:rsid w:val="00872A73"/>
    <w:rsid w:val="008C316D"/>
    <w:rsid w:val="008E4DD6"/>
    <w:rsid w:val="008F2FBE"/>
    <w:rsid w:val="00925B51"/>
    <w:rsid w:val="0093663A"/>
    <w:rsid w:val="009425DE"/>
    <w:rsid w:val="00945E98"/>
    <w:rsid w:val="0096072E"/>
    <w:rsid w:val="00972372"/>
    <w:rsid w:val="009D51E3"/>
    <w:rsid w:val="009D7A61"/>
    <w:rsid w:val="009E2C4F"/>
    <w:rsid w:val="009E799E"/>
    <w:rsid w:val="00A0180E"/>
    <w:rsid w:val="00A2567A"/>
    <w:rsid w:val="00A272BA"/>
    <w:rsid w:val="00A31CE7"/>
    <w:rsid w:val="00A35BB4"/>
    <w:rsid w:val="00A466A6"/>
    <w:rsid w:val="00A60C4C"/>
    <w:rsid w:val="00A637FE"/>
    <w:rsid w:val="00A64453"/>
    <w:rsid w:val="00A75636"/>
    <w:rsid w:val="00A75776"/>
    <w:rsid w:val="00A816AB"/>
    <w:rsid w:val="00A91D24"/>
    <w:rsid w:val="00B023B0"/>
    <w:rsid w:val="00B1142C"/>
    <w:rsid w:val="00B133E0"/>
    <w:rsid w:val="00B154B6"/>
    <w:rsid w:val="00B23670"/>
    <w:rsid w:val="00B260D1"/>
    <w:rsid w:val="00B5724B"/>
    <w:rsid w:val="00B8716B"/>
    <w:rsid w:val="00B87E0C"/>
    <w:rsid w:val="00B976A3"/>
    <w:rsid w:val="00BD7480"/>
    <w:rsid w:val="00BE1B47"/>
    <w:rsid w:val="00BE5D5A"/>
    <w:rsid w:val="00C25567"/>
    <w:rsid w:val="00C275A0"/>
    <w:rsid w:val="00C51D61"/>
    <w:rsid w:val="00C523CE"/>
    <w:rsid w:val="00C70520"/>
    <w:rsid w:val="00C842D0"/>
    <w:rsid w:val="00CA37E6"/>
    <w:rsid w:val="00CC335A"/>
    <w:rsid w:val="00CC5E40"/>
    <w:rsid w:val="00CF0DDB"/>
    <w:rsid w:val="00D02270"/>
    <w:rsid w:val="00D468D0"/>
    <w:rsid w:val="00D50E38"/>
    <w:rsid w:val="00D52F4E"/>
    <w:rsid w:val="00D5330B"/>
    <w:rsid w:val="00D70C09"/>
    <w:rsid w:val="00D83910"/>
    <w:rsid w:val="00D860A6"/>
    <w:rsid w:val="00E30EDB"/>
    <w:rsid w:val="00E3633D"/>
    <w:rsid w:val="00E404BE"/>
    <w:rsid w:val="00E5240E"/>
    <w:rsid w:val="00E615DD"/>
    <w:rsid w:val="00EF363E"/>
    <w:rsid w:val="00F02E02"/>
    <w:rsid w:val="00F0707F"/>
    <w:rsid w:val="00F07E32"/>
    <w:rsid w:val="00F15124"/>
    <w:rsid w:val="00F33CB7"/>
    <w:rsid w:val="00F57510"/>
    <w:rsid w:val="00F607D1"/>
    <w:rsid w:val="00F66CFF"/>
    <w:rsid w:val="00F8518D"/>
    <w:rsid w:val="00FA25A0"/>
    <w:rsid w:val="00FB1134"/>
    <w:rsid w:val="00FC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17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rPr>
      <w:i/>
      <w:i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jc w:val="center"/>
    </w:pPr>
    <w:rPr>
      <w:b/>
      <w:bCs/>
      <w:szCs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Стиль основной"/>
    <w:basedOn w:val="a"/>
    <w:pPr>
      <w:ind w:firstLine="720"/>
      <w:jc w:val="both"/>
    </w:pPr>
    <w:rPr>
      <w:kern w:val="28"/>
    </w:rPr>
  </w:style>
  <w:style w:type="paragraph" w:styleId="a9">
    <w:name w:val="Body Text Indent"/>
    <w:basedOn w:val="a"/>
    <w:rsid w:val="00BD7480"/>
    <w:pPr>
      <w:spacing w:after="120"/>
      <w:ind w:left="360"/>
    </w:pPr>
  </w:style>
  <w:style w:type="paragraph" w:styleId="aa">
    <w:name w:val="Block Text"/>
    <w:basedOn w:val="a"/>
    <w:rsid w:val="00BD7480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43" w:right="403"/>
      <w:jc w:val="both"/>
    </w:pPr>
    <w:rPr>
      <w:rFonts w:cs="Arial"/>
      <w:color w:val="000000"/>
      <w:spacing w:val="-2"/>
      <w:sz w:val="22"/>
    </w:rPr>
  </w:style>
  <w:style w:type="paragraph" w:styleId="21">
    <w:name w:val="Body Text Indent 2"/>
    <w:basedOn w:val="a"/>
    <w:rsid w:val="00BD7480"/>
    <w:pPr>
      <w:spacing w:after="120" w:line="480" w:lineRule="auto"/>
      <w:ind w:left="360"/>
    </w:pPr>
  </w:style>
  <w:style w:type="paragraph" w:customStyle="1" w:styleId="ConsPlusNonformat">
    <w:name w:val="ConsPlusNonformat"/>
    <w:uiPriority w:val="99"/>
    <w:rsid w:val="00820F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Прогресс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Света</dc:creator>
  <cp:keywords/>
  <cp:lastModifiedBy>Deeh</cp:lastModifiedBy>
  <cp:revision>2</cp:revision>
  <cp:lastPrinted>2008-09-01T12:41:00Z</cp:lastPrinted>
  <dcterms:created xsi:type="dcterms:W3CDTF">2011-05-12T17:19:00Z</dcterms:created>
  <dcterms:modified xsi:type="dcterms:W3CDTF">2011-05-12T17:19:00Z</dcterms:modified>
</cp:coreProperties>
</file>